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6AA1">
      <w:pPr>
        <w:keepNext w:val="0"/>
        <w:keepLines w:val="0"/>
        <w:widowControl/>
        <w:suppressLineNumbers w:val="0"/>
        <w:jc w:val="left"/>
        <w:rPr>
          <w:rFonts w:hint="default" w:ascii="妤蜂綋" w:hAnsi="妤蜂綋" w:eastAsia="妤蜂綋" w:cs="妤蜂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b/>
          <w:bCs/>
          <w:color w:val="000000"/>
          <w:kern w:val="0"/>
          <w:sz w:val="28"/>
          <w:szCs w:val="28"/>
          <w:lang w:val="en-US" w:eastAsia="zh-CN" w:bidi="ar"/>
        </w:rPr>
        <w:t>附件1.第三届“i+创新杯”产业互联网创新大赛报名要求</w:t>
      </w:r>
    </w:p>
    <w:p w14:paraId="33A18571">
      <w:pPr>
        <w:keepNext w:val="0"/>
        <w:keepLines w:val="0"/>
        <w:widowControl/>
        <w:suppressLineNumbers w:val="0"/>
        <w:ind w:left="560" w:hanging="560" w:hangingChars="20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一、报名参加本届创新大赛赛道1/2/3的申报项目，应满足如下2个条件：</w:t>
      </w:r>
    </w:p>
    <w:p w14:paraId="05EDD4EF"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（1）应为实践6个月以上的项目或公开发表6个月以上的科技论文、专著、或标准（国标、行标、团标）；</w:t>
      </w:r>
    </w:p>
    <w:p w14:paraId="0B1227A4"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（2）权威机构（如中国移动通信联合会、中国互联网协会、中国通信学会、中国电子学会、高等院校科技委）出具的科技成果鉴定证书或项目验收报告，或第三方测评机构提供的科技成果测评报告，或提供与参</w:t>
      </w:r>
      <w:bookmarkStart w:id="0" w:name="_GoBack"/>
      <w:bookmarkEnd w:id="0"/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赛项目直接相关的专利证书（已授权）和客户使用报告（盖章）。</w:t>
      </w:r>
    </w:p>
    <w:p w14:paraId="17273853">
      <w:pPr>
        <w:keepNext w:val="0"/>
        <w:keepLines w:val="0"/>
        <w:widowControl/>
        <w:suppressLineNumbers w:val="0"/>
        <w:ind w:left="560" w:hanging="560" w:hangingChars="20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二、报名参加本届创新大赛赛道4的申报项目，应为已实践3个月以上的科普作品或案例方案。</w:t>
      </w:r>
    </w:p>
    <w:p w14:paraId="7E01EFD2">
      <w:pPr>
        <w:keepNext w:val="0"/>
        <w:keepLines w:val="0"/>
        <w:widowControl/>
        <w:suppressLineNumbers w:val="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三、参赛团队应提交的申报材料与证明材料，包括：</w:t>
      </w:r>
    </w:p>
    <w:p w14:paraId="16CA7A2D">
      <w:pPr>
        <w:keepNext w:val="0"/>
        <w:keepLines w:val="0"/>
        <w:widowControl/>
        <w:suppressLineNumbers w:val="0"/>
        <w:ind w:left="839" w:leftChars="266" w:hanging="280" w:hangingChars="10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1）产业互联网创新大赛项目申报书（见附件2A和附件2B）电子版原件，及加盖单位公章和骑缝章后的电子扫描件；</w:t>
      </w:r>
    </w:p>
    <w:p w14:paraId="1577FAEB">
      <w:pPr>
        <w:keepNext w:val="0"/>
        <w:keepLines w:val="0"/>
        <w:widowControl/>
        <w:suppressLineNumbers w:val="0"/>
        <w:ind w:left="839" w:leftChars="266" w:hanging="280" w:hangingChars="10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2）赛道1/2/3申报项目需要提供技术评价证明：a.科技成果鉴定证书/项目</w:t>
      </w:r>
    </w:p>
    <w:p w14:paraId="565DD56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3）经济效益、社会效益证明（盖所在单位的财务章）；</w:t>
      </w:r>
    </w:p>
    <w:p w14:paraId="67B055C9">
      <w:pPr>
        <w:keepNext w:val="0"/>
        <w:keepLines w:val="0"/>
        <w:widowControl/>
        <w:suppressLineNumbers w:val="0"/>
        <w:ind w:left="839" w:leftChars="266" w:hanging="280" w:hangingChars="10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4）其它能够证明申报参赛验收报告，b.科技成果评估报告/测评报告，c.发明专利证书和客户使用报告,以上三种证明中至少提供一种。</w:t>
      </w:r>
    </w:p>
    <w:p w14:paraId="3449824C"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备注：中国移动通信联合会、中国互联网协会常年受理科技成果鉴定申请，有需求的单位请联系</w:t>
      </w:r>
      <w:r>
        <w:rPr>
          <w:rFonts w:hint="eastAsia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胡</w:t>
      </w: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老师（15321251667）。项目创新能力、经济价值的材料。</w:t>
      </w:r>
    </w:p>
    <w:p w14:paraId="1CD4B715"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default" w:ascii="妤蜂綋" w:hAnsi="妤蜂綋" w:eastAsia="妤蜂綋" w:cs="妤蜂綋"/>
          <w:color w:val="000000"/>
          <w:kern w:val="0"/>
          <w:sz w:val="28"/>
          <w:szCs w:val="28"/>
          <w:lang w:val="en-US" w:eastAsia="zh-CN" w:bidi="ar"/>
        </w:rPr>
        <w:t>报名时请将以上材料一并发给组委会</w:t>
      </w:r>
    </w:p>
    <w:p w14:paraId="3A5FC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妤蜂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31FF1CC1"/>
    <w:rsid w:val="31FF1CC1"/>
    <w:rsid w:val="7F2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2024-09-11T02:06:00Z</dcterms:created>
  <dc:creator>陈昱</dc:creator>
  <cp:lastModifiedBy>陈昱</cp:lastModifiedBy>
  <dcterms:modified xsi:type="dcterms:W3CDTF">2024-09-11T02:10:02Z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5D94521893154678B9E3AC3138B6F04A_11</vt:lpwstr>
  </property>
</Properties>
</file>