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29B" w:rsidRDefault="00000C1F">
      <w:r w:rsidRPr="0016629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59D6D" wp14:editId="11050603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5295265" cy="0"/>
                <wp:effectExtent l="0" t="19050" r="1968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26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EC12BC" id="直接连接符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pt,0" to="422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" strokecolor="red" strokeweight="2.25pt">
                <v:stroke joinstyle="miter"/>
              </v:line>
            </w:pict>
          </mc:Fallback>
        </mc:AlternateContent>
      </w:r>
      <w:r w:rsidR="0016629B" w:rsidRPr="0016629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2A950B" wp14:editId="55A49166">
                <wp:simplePos x="0" y="0"/>
                <wp:positionH relativeFrom="column">
                  <wp:posOffset>76200</wp:posOffset>
                </wp:positionH>
                <wp:positionV relativeFrom="paragraph">
                  <wp:posOffset>-306705</wp:posOffset>
                </wp:positionV>
                <wp:extent cx="5295265" cy="1404620"/>
                <wp:effectExtent l="0" t="0" r="635" b="635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16629B" w:rsidRDefault="0016629B" w:rsidP="0016629B">
                            <w:pPr>
                              <w:jc w:val="distribute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44"/>
                              </w:rPr>
                              <w:t>中国移动通信联合会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4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4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4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2A950B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6pt;margin-top:-24.15pt;width:416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" stroked="f">
                <v:textbox style="mso-fit-shape-to-text:t">
                  <w:txbxContent>
                    <w:p w:rsidR="0016629B" w:rsidRDefault="0016629B" w:rsidP="0016629B">
                      <w:pPr>
                        <w:jc w:val="distribute"/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44"/>
                        </w:rPr>
                        <w:t>中国移动通信联合会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44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4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44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4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55" w:type="pct"/>
        <w:tblInd w:w="108" w:type="dxa"/>
        <w:tblLook w:val="04A0" w:firstRow="1" w:lastRow="0" w:firstColumn="1" w:lastColumn="0" w:noHBand="0" w:noVBand="1"/>
      </w:tblPr>
      <w:tblGrid>
        <w:gridCol w:w="1512"/>
        <w:gridCol w:w="1641"/>
        <w:gridCol w:w="1135"/>
        <w:gridCol w:w="653"/>
        <w:gridCol w:w="1641"/>
        <w:gridCol w:w="1815"/>
      </w:tblGrid>
      <w:tr w:rsidR="004A209C" w:rsidRPr="0016629B" w:rsidTr="005A1B7E">
        <w:trPr>
          <w:trHeight w:val="55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209C" w:rsidRDefault="0016629B">
            <w:pPr>
              <w:widowControl/>
              <w:spacing w:afterLines="50" w:after="156" w:line="360" w:lineRule="auto"/>
              <w:jc w:val="center"/>
              <w:rPr>
                <w:rFonts w:ascii="微软雅黑" w:eastAsia="微软雅黑" w:hAnsi="微软雅黑" w:cs="Times New Roman"/>
                <w:b/>
                <w:bCs/>
                <w:kern w:val="0"/>
                <w:sz w:val="32"/>
                <w:szCs w:val="44"/>
              </w:rPr>
            </w:pPr>
            <w:bookmarkStart w:id="0" w:name="_GoBack"/>
            <w:bookmarkEnd w:id="0"/>
            <w:r>
              <w:rPr>
                <w:rFonts w:ascii="微软雅黑" w:eastAsia="微软雅黑" w:hAnsi="微软雅黑" w:cs="Times New Roman" w:hint="eastAsia"/>
                <w:b/>
                <w:bCs/>
                <w:kern w:val="0"/>
                <w:sz w:val="32"/>
                <w:szCs w:val="44"/>
              </w:rPr>
              <w:t>一、产业互联网智库专家申请</w:t>
            </w:r>
            <w:r>
              <w:rPr>
                <w:rFonts w:ascii="微软雅黑" w:eastAsia="微软雅黑" w:hAnsi="微软雅黑" w:cs="Times New Roman"/>
                <w:b/>
                <w:bCs/>
                <w:kern w:val="0"/>
                <w:sz w:val="32"/>
                <w:szCs w:val="44"/>
              </w:rPr>
              <w:t>表</w:t>
            </w:r>
          </w:p>
        </w:tc>
      </w:tr>
      <w:tr w:rsidR="004A209C" w:rsidTr="00000C1F">
        <w:trPr>
          <w:trHeight w:hRule="exact" w:val="715"/>
        </w:trPr>
        <w:tc>
          <w:tcPr>
            <w:tcW w:w="9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A209C" w:rsidRDefault="005B205B">
            <w:pPr>
              <w:widowControl/>
              <w:jc w:val="center"/>
              <w:rPr>
                <w:rFonts w:ascii="仿宋" w:eastAsia="仿宋" w:hAnsi="仿宋" w:cs="Times New Roman"/>
                <w:bCs/>
                <w:color w:val="A6A6A6" w:themeColor="background1" w:themeShade="A6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color w:val="A6A6A6" w:themeColor="background1" w:themeShade="A6"/>
                <w:kern w:val="0"/>
                <w:sz w:val="24"/>
              </w:rPr>
              <w:t>照片</w:t>
            </w:r>
          </w:p>
        </w:tc>
        <w:tc>
          <w:tcPr>
            <w:tcW w:w="9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09C" w:rsidRDefault="005B205B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bCs/>
                <w:kern w:val="0"/>
                <w:sz w:val="24"/>
              </w:rPr>
              <w:t>姓名</w:t>
            </w:r>
          </w:p>
        </w:tc>
        <w:tc>
          <w:tcPr>
            <w:tcW w:w="10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09C" w:rsidRDefault="004A209C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</w:p>
        </w:tc>
        <w:tc>
          <w:tcPr>
            <w:tcW w:w="9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09C" w:rsidRDefault="005B205B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bCs/>
                <w:kern w:val="0"/>
                <w:sz w:val="24"/>
              </w:rPr>
              <w:t>性别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09C" w:rsidRDefault="004A209C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</w:p>
        </w:tc>
      </w:tr>
      <w:tr w:rsidR="004A209C" w:rsidTr="00000C1F">
        <w:trPr>
          <w:trHeight w:hRule="exact" w:val="713"/>
        </w:trPr>
        <w:tc>
          <w:tcPr>
            <w:tcW w:w="9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209C" w:rsidRDefault="004A209C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09C" w:rsidRDefault="005B205B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bCs/>
                <w:kern w:val="0"/>
                <w:sz w:val="24"/>
              </w:rPr>
              <w:t>出生年月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09C" w:rsidRDefault="004A209C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09C" w:rsidRDefault="005B205B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bCs/>
                <w:kern w:val="0"/>
                <w:sz w:val="24"/>
              </w:rPr>
              <w:t>民族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09C" w:rsidRDefault="004A209C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</w:p>
        </w:tc>
      </w:tr>
      <w:tr w:rsidR="004A209C" w:rsidTr="00000C1F">
        <w:trPr>
          <w:trHeight w:hRule="exact" w:val="707"/>
        </w:trPr>
        <w:tc>
          <w:tcPr>
            <w:tcW w:w="9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209C" w:rsidRDefault="004A209C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09C" w:rsidRDefault="005B205B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bCs/>
                <w:kern w:val="0"/>
                <w:sz w:val="24"/>
              </w:rPr>
              <w:t>政治面貌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09C" w:rsidRDefault="004A209C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09C" w:rsidRDefault="005B205B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擅长领域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09C" w:rsidRDefault="004A209C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</w:p>
        </w:tc>
      </w:tr>
      <w:tr w:rsidR="004A209C" w:rsidTr="005A1B7E">
        <w:trPr>
          <w:trHeight w:hRule="exact" w:val="547"/>
        </w:trPr>
        <w:tc>
          <w:tcPr>
            <w:tcW w:w="90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209C" w:rsidRDefault="005B205B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联系方式</w:t>
            </w:r>
          </w:p>
        </w:tc>
        <w:tc>
          <w:tcPr>
            <w:tcW w:w="1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09C" w:rsidRDefault="005B205B">
            <w:pPr>
              <w:widowControl/>
              <w:spacing w:line="360" w:lineRule="auto"/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手机号码：</w:t>
            </w:r>
          </w:p>
          <w:p w:rsidR="004A209C" w:rsidRDefault="005B205B">
            <w:pPr>
              <w:widowControl/>
              <w:spacing w:line="360" w:lineRule="auto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szCs w:val="18"/>
              </w:rPr>
              <w:t>快递地址：</w:t>
            </w:r>
          </w:p>
        </w:tc>
        <w:tc>
          <w:tcPr>
            <w:tcW w:w="24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09C" w:rsidRDefault="005B205B">
            <w:pPr>
              <w:widowControl/>
              <w:spacing w:line="360" w:lineRule="auto"/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电子邮箱：</w:t>
            </w:r>
          </w:p>
          <w:p w:rsidR="004A209C" w:rsidRDefault="004A209C">
            <w:pPr>
              <w:widowControl/>
              <w:spacing w:line="360" w:lineRule="auto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</w:p>
        </w:tc>
      </w:tr>
      <w:tr w:rsidR="004A209C" w:rsidTr="005A1B7E">
        <w:trPr>
          <w:trHeight w:hRule="exact" w:val="795"/>
        </w:trPr>
        <w:tc>
          <w:tcPr>
            <w:tcW w:w="900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209C" w:rsidRDefault="004A209C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</w:p>
        </w:tc>
        <w:tc>
          <w:tcPr>
            <w:tcW w:w="4100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09C" w:rsidRDefault="005B205B">
            <w:pPr>
              <w:spacing w:line="360" w:lineRule="auto"/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收件地址：</w:t>
            </w:r>
          </w:p>
        </w:tc>
      </w:tr>
      <w:tr w:rsidR="004A209C" w:rsidTr="005A1B7E">
        <w:trPr>
          <w:trHeight w:hRule="exact" w:val="3340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209C" w:rsidRDefault="005B205B">
            <w:pPr>
              <w:widowControl/>
              <w:spacing w:line="276" w:lineRule="auto"/>
              <w:jc w:val="center"/>
              <w:rPr>
                <w:rFonts w:ascii="仿宋" w:eastAsia="仿宋" w:hAnsi="仿宋" w:cs="Times New Roman"/>
                <w:bCs/>
                <w:kern w:val="0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拟申请的科普专家类型</w:t>
            </w:r>
          </w:p>
        </w:tc>
        <w:tc>
          <w:tcPr>
            <w:tcW w:w="41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09C" w:rsidRDefault="005B205B">
            <w:pPr>
              <w:widowControl/>
              <w:spacing w:line="360" w:lineRule="auto"/>
              <w:ind w:leftChars="1" w:left="254" w:hangingChars="120" w:hanging="252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  <w:r w:rsidR="006D5FF1">
              <w:rPr>
                <w:rFonts w:ascii="仿宋" w:eastAsia="仿宋" w:hAnsi="仿宋" w:hint="eastAsia"/>
                <w:b/>
              </w:rPr>
              <w:t>产业互联网</w:t>
            </w:r>
            <w:r w:rsidR="00150866">
              <w:rPr>
                <w:rFonts w:ascii="仿宋" w:eastAsia="仿宋" w:hAnsi="仿宋" w:hint="eastAsia"/>
                <w:b/>
              </w:rPr>
              <w:t>智库</w:t>
            </w:r>
            <w:r>
              <w:rPr>
                <w:rFonts w:ascii="仿宋" w:eastAsia="仿宋" w:hAnsi="仿宋" w:hint="eastAsia"/>
                <w:b/>
              </w:rPr>
              <w:t>专家</w:t>
            </w:r>
            <w:r>
              <w:rPr>
                <w:rFonts w:ascii="仿宋" w:eastAsia="仿宋" w:hAnsi="仿宋" w:hint="eastAsia"/>
              </w:rPr>
              <w:t>（</w:t>
            </w:r>
            <w:r w:rsidR="002C7974">
              <w:rPr>
                <w:rFonts w:ascii="仿宋" w:eastAsia="仿宋" w:hAnsi="仿宋" w:hint="eastAsia"/>
              </w:rPr>
              <w:t>基本要求：专业经历不少于3年，能独立</w:t>
            </w:r>
            <w:proofErr w:type="gramStart"/>
            <w:r w:rsidR="006D5FF1">
              <w:rPr>
                <w:rFonts w:ascii="仿宋" w:eastAsia="仿宋" w:hAnsi="仿宋" w:hint="eastAsia"/>
              </w:rPr>
              <w:t>进行信创领域</w:t>
            </w:r>
            <w:proofErr w:type="gramEnd"/>
            <w:r w:rsidR="002C7974">
              <w:rPr>
                <w:rFonts w:ascii="仿宋" w:eastAsia="仿宋" w:hAnsi="仿宋" w:hint="eastAsia"/>
              </w:rPr>
              <w:t>的</w:t>
            </w:r>
            <w:r w:rsidR="006D5FF1">
              <w:rPr>
                <w:rFonts w:ascii="仿宋" w:eastAsia="仿宋" w:hAnsi="仿宋" w:hint="eastAsia"/>
              </w:rPr>
              <w:t>技术研究、产品研发、方案设计、工程实施的骨干专家</w:t>
            </w:r>
            <w:r>
              <w:rPr>
                <w:rFonts w:ascii="仿宋" w:eastAsia="仿宋" w:hAnsi="仿宋" w:hint="eastAsia"/>
              </w:rPr>
              <w:t>）</w:t>
            </w:r>
          </w:p>
          <w:p w:rsidR="004A209C" w:rsidRDefault="005B205B">
            <w:pPr>
              <w:widowControl/>
              <w:spacing w:line="360" w:lineRule="auto"/>
              <w:ind w:leftChars="1" w:left="254" w:hangingChars="120" w:hanging="252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  <w:r w:rsidR="006D5FF1">
              <w:rPr>
                <w:rFonts w:ascii="仿宋" w:eastAsia="仿宋" w:hAnsi="仿宋" w:hint="eastAsia"/>
                <w:b/>
              </w:rPr>
              <w:t>产业互联网</w:t>
            </w:r>
            <w:r w:rsidR="00150866">
              <w:rPr>
                <w:rFonts w:ascii="仿宋" w:eastAsia="仿宋" w:hAnsi="仿宋" w:hint="eastAsia"/>
                <w:b/>
              </w:rPr>
              <w:t>智库</w:t>
            </w:r>
            <w:r w:rsidR="006D5FF1">
              <w:rPr>
                <w:rFonts w:ascii="仿宋" w:eastAsia="仿宋" w:hAnsi="仿宋" w:hint="eastAsia"/>
                <w:b/>
              </w:rPr>
              <w:t>高级</w:t>
            </w:r>
            <w:r>
              <w:rPr>
                <w:rFonts w:ascii="仿宋" w:eastAsia="仿宋" w:hAnsi="仿宋" w:hint="eastAsia"/>
                <w:b/>
              </w:rPr>
              <w:t>专家</w:t>
            </w:r>
            <w:r>
              <w:rPr>
                <w:rFonts w:ascii="仿宋" w:eastAsia="仿宋" w:hAnsi="仿宋" w:hint="eastAsia"/>
              </w:rPr>
              <w:t>（</w:t>
            </w:r>
            <w:r w:rsidR="002C7974">
              <w:rPr>
                <w:rFonts w:ascii="仿宋" w:eastAsia="仿宋" w:hAnsi="仿宋" w:hint="eastAsia"/>
              </w:rPr>
              <w:t>基本要求：专业经历不少于5年，具有较丰富项目管理、团队管理、架构设计等经验，一般为团队负责人</w:t>
            </w:r>
            <w:r>
              <w:rPr>
                <w:rFonts w:ascii="仿宋" w:eastAsia="仿宋" w:hAnsi="仿宋" w:hint="eastAsia"/>
              </w:rPr>
              <w:t>）</w:t>
            </w:r>
          </w:p>
          <w:p w:rsidR="004A209C" w:rsidRDefault="005B205B" w:rsidP="00AD17E5">
            <w:pPr>
              <w:widowControl/>
              <w:spacing w:line="360" w:lineRule="auto"/>
              <w:ind w:leftChars="1" w:left="254" w:hangingChars="120" w:hanging="252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  <w:r w:rsidR="002C7974">
              <w:rPr>
                <w:rFonts w:ascii="仿宋" w:eastAsia="仿宋" w:hAnsi="仿宋" w:hint="eastAsia"/>
                <w:b/>
              </w:rPr>
              <w:t>产业互联网</w:t>
            </w:r>
            <w:r w:rsidR="00150866">
              <w:rPr>
                <w:rFonts w:ascii="仿宋" w:eastAsia="仿宋" w:hAnsi="仿宋" w:hint="eastAsia"/>
                <w:b/>
              </w:rPr>
              <w:t>智库</w:t>
            </w:r>
            <w:r w:rsidR="002C7974">
              <w:rPr>
                <w:rFonts w:ascii="仿宋" w:eastAsia="仿宋" w:hAnsi="仿宋" w:hint="eastAsia"/>
                <w:b/>
              </w:rPr>
              <w:t>首席专家</w:t>
            </w:r>
            <w:r>
              <w:rPr>
                <w:rFonts w:ascii="仿宋" w:eastAsia="仿宋" w:hAnsi="仿宋" w:hint="eastAsia"/>
              </w:rPr>
              <w:t>（</w:t>
            </w:r>
            <w:r w:rsidR="00EA5B38">
              <w:rPr>
                <w:rFonts w:ascii="仿宋" w:eastAsia="仿宋" w:hAnsi="仿宋" w:hint="eastAsia"/>
              </w:rPr>
              <w:t>基本要求：专业经历不少于</w:t>
            </w:r>
            <w:r w:rsidR="00EA5B38">
              <w:rPr>
                <w:rFonts w:ascii="仿宋" w:eastAsia="仿宋" w:hAnsi="仿宋"/>
              </w:rPr>
              <w:t>10</w:t>
            </w:r>
            <w:r w:rsidR="00EA5B38">
              <w:rPr>
                <w:rFonts w:ascii="仿宋" w:eastAsia="仿宋" w:hAnsi="仿宋" w:hint="eastAsia"/>
              </w:rPr>
              <w:t>年，负责过千万</w:t>
            </w:r>
            <w:r w:rsidR="00E32ECF">
              <w:rPr>
                <w:rFonts w:ascii="仿宋" w:eastAsia="仿宋" w:hAnsi="仿宋" w:hint="eastAsia"/>
              </w:rPr>
              <w:t>元</w:t>
            </w:r>
            <w:r w:rsidR="00EA5B38">
              <w:rPr>
                <w:rFonts w:ascii="仿宋" w:eastAsia="仿宋" w:hAnsi="仿宋" w:hint="eastAsia"/>
              </w:rPr>
              <w:t>规模以上的科研项目研发、工程项目</w:t>
            </w:r>
            <w:r w:rsidR="00E32ECF">
              <w:rPr>
                <w:rFonts w:ascii="仿宋" w:eastAsia="仿宋" w:hAnsi="仿宋" w:hint="eastAsia"/>
              </w:rPr>
              <w:t>方案设计及</w:t>
            </w:r>
            <w:r w:rsidR="00EA5B38">
              <w:rPr>
                <w:rFonts w:ascii="仿宋" w:eastAsia="仿宋" w:hAnsi="仿宋" w:hint="eastAsia"/>
              </w:rPr>
              <w:t>实施，</w:t>
            </w:r>
            <w:r w:rsidR="00E32ECF">
              <w:rPr>
                <w:rFonts w:ascii="仿宋" w:eastAsia="仿宋" w:hAnsi="仿宋" w:hint="eastAsia"/>
              </w:rPr>
              <w:t>带领过</w:t>
            </w:r>
            <w:r w:rsidR="00EA5B38">
              <w:rPr>
                <w:rFonts w:ascii="仿宋" w:eastAsia="仿宋" w:hAnsi="仿宋" w:hint="eastAsia"/>
              </w:rPr>
              <w:t>百人以上</w:t>
            </w:r>
            <w:r w:rsidR="00AD17E5">
              <w:rPr>
                <w:rFonts w:ascii="仿宋" w:eastAsia="仿宋" w:hAnsi="仿宋" w:hint="eastAsia"/>
              </w:rPr>
              <w:t>科研</w:t>
            </w:r>
            <w:r w:rsidR="00EA5B38">
              <w:rPr>
                <w:rFonts w:ascii="仿宋" w:eastAsia="仿宋" w:hAnsi="仿宋" w:hint="eastAsia"/>
              </w:rPr>
              <w:t>团队</w:t>
            </w:r>
            <w:r w:rsidR="00E32ECF">
              <w:rPr>
                <w:rFonts w:ascii="仿宋" w:eastAsia="仿宋" w:hAnsi="仿宋" w:hint="eastAsia"/>
              </w:rPr>
              <w:t>，一般为企业C</w:t>
            </w:r>
            <w:r w:rsidR="00E32ECF">
              <w:rPr>
                <w:rFonts w:ascii="仿宋" w:eastAsia="仿宋" w:hAnsi="仿宋"/>
              </w:rPr>
              <w:t>XO</w:t>
            </w:r>
            <w:r w:rsidR="00E32ECF">
              <w:rPr>
                <w:rFonts w:ascii="仿宋" w:eastAsia="仿宋" w:hAnsi="仿宋" w:hint="eastAsia"/>
              </w:rPr>
              <w:t>或较大型部门负责人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  <w:tr w:rsidR="004A209C" w:rsidTr="005A1B7E">
        <w:trPr>
          <w:trHeight w:val="6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209C" w:rsidRDefault="005B205B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b/>
                <w:bCs/>
                <w:kern w:val="0"/>
                <w:sz w:val="24"/>
                <w:szCs w:val="28"/>
              </w:rPr>
              <w:t>学历、专业信息</w:t>
            </w:r>
          </w:p>
        </w:tc>
      </w:tr>
      <w:tr w:rsidR="004A209C" w:rsidTr="00000C1F">
        <w:trPr>
          <w:trHeight w:val="600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09C" w:rsidRDefault="005B205B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Times New Roman"/>
                <w:bCs/>
                <w:kern w:val="0"/>
                <w:sz w:val="24"/>
                <w:szCs w:val="21"/>
              </w:rPr>
              <w:t>学历</w:t>
            </w:r>
          </w:p>
        </w:tc>
        <w:tc>
          <w:tcPr>
            <w:tcW w:w="204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209C" w:rsidRDefault="004A209C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1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09C" w:rsidRDefault="005B205B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Times New Roman"/>
                <w:bCs/>
                <w:kern w:val="0"/>
                <w:sz w:val="24"/>
                <w:szCs w:val="21"/>
              </w:rPr>
              <w:t>学位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09C" w:rsidRDefault="004A209C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1"/>
              </w:rPr>
            </w:pPr>
          </w:p>
        </w:tc>
      </w:tr>
      <w:tr w:rsidR="004A209C" w:rsidTr="00000C1F">
        <w:trPr>
          <w:trHeight w:val="600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09C" w:rsidRDefault="005B205B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Times New Roman"/>
                <w:bCs/>
                <w:kern w:val="0"/>
                <w:sz w:val="24"/>
                <w:szCs w:val="21"/>
              </w:rPr>
              <w:t>所在单位</w:t>
            </w:r>
          </w:p>
        </w:tc>
        <w:tc>
          <w:tcPr>
            <w:tcW w:w="204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209C" w:rsidRDefault="004A209C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1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09C" w:rsidRDefault="005B205B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Times New Roman"/>
                <w:bCs/>
                <w:kern w:val="0"/>
                <w:sz w:val="24"/>
                <w:szCs w:val="21"/>
              </w:rPr>
              <w:t>职务/职称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09C" w:rsidRDefault="004A209C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1"/>
              </w:rPr>
            </w:pPr>
          </w:p>
        </w:tc>
      </w:tr>
      <w:tr w:rsidR="004A209C" w:rsidTr="005A1B7E">
        <w:trPr>
          <w:trHeight w:val="600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09C" w:rsidRDefault="005A1B7E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1"/>
              </w:rPr>
              <w:t>专业</w:t>
            </w:r>
            <w:r w:rsidR="005B205B">
              <w:rPr>
                <w:rFonts w:ascii="仿宋" w:eastAsia="仿宋" w:hAnsi="仿宋" w:cs="Times New Roman"/>
                <w:bCs/>
                <w:kern w:val="0"/>
                <w:sz w:val="24"/>
                <w:szCs w:val="21"/>
              </w:rPr>
              <w:t>方向</w:t>
            </w:r>
          </w:p>
        </w:tc>
        <w:tc>
          <w:tcPr>
            <w:tcW w:w="41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209C" w:rsidRDefault="004A209C">
            <w:pPr>
              <w:widowControl/>
              <w:rPr>
                <w:rFonts w:ascii="仿宋" w:eastAsia="仿宋" w:hAnsi="仿宋" w:cs="Times New Roman"/>
                <w:bCs/>
                <w:kern w:val="0"/>
                <w:sz w:val="24"/>
                <w:szCs w:val="21"/>
              </w:rPr>
            </w:pPr>
          </w:p>
        </w:tc>
      </w:tr>
      <w:tr w:rsidR="004A209C" w:rsidTr="00000C1F">
        <w:trPr>
          <w:trHeight w:val="3176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09C" w:rsidRPr="00006657" w:rsidRDefault="005A1B7E" w:rsidP="005A1B7E">
            <w:pPr>
              <w:widowControl/>
              <w:spacing w:line="360" w:lineRule="auto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006657">
              <w:rPr>
                <w:rFonts w:ascii="仿宋" w:eastAsia="仿宋" w:hAnsi="仿宋" w:cs="Times New Roman" w:hint="eastAsia"/>
                <w:bCs/>
                <w:kern w:val="0"/>
                <w:sz w:val="24"/>
                <w:szCs w:val="21"/>
              </w:rPr>
              <w:t>若成为智库专家，本人可提供哪些</w:t>
            </w:r>
            <w:r w:rsidR="005B205B" w:rsidRPr="00006657">
              <w:rPr>
                <w:rFonts w:ascii="仿宋" w:eastAsia="仿宋" w:hAnsi="仿宋" w:cs="Times New Roman" w:hint="eastAsia"/>
                <w:bCs/>
                <w:kern w:val="0"/>
                <w:sz w:val="24"/>
                <w:szCs w:val="21"/>
              </w:rPr>
              <w:t>服务</w:t>
            </w:r>
            <w:r w:rsidRPr="00006657">
              <w:rPr>
                <w:rFonts w:ascii="仿宋" w:eastAsia="仿宋" w:hAnsi="仿宋" w:cs="Times New Roman" w:hint="eastAsia"/>
                <w:bCs/>
                <w:kern w:val="0"/>
                <w:sz w:val="24"/>
                <w:szCs w:val="21"/>
              </w:rPr>
              <w:t>？</w:t>
            </w:r>
          </w:p>
        </w:tc>
        <w:tc>
          <w:tcPr>
            <w:tcW w:w="41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62E3" w:rsidRPr="00006657" w:rsidRDefault="005B205B">
            <w:pPr>
              <w:spacing w:line="360" w:lineRule="auto"/>
              <w:rPr>
                <w:rFonts w:ascii="仿宋" w:eastAsia="仿宋" w:hAnsi="仿宋"/>
                <w:szCs w:val="18"/>
              </w:rPr>
            </w:pPr>
            <w:r w:rsidRPr="00006657">
              <w:rPr>
                <w:rFonts w:ascii="仿宋" w:eastAsia="仿宋" w:hAnsi="仿宋" w:hint="eastAsia"/>
                <w:szCs w:val="18"/>
              </w:rPr>
              <w:t>□</w:t>
            </w:r>
            <w:r w:rsidR="005A1B7E" w:rsidRPr="00006657">
              <w:rPr>
                <w:rFonts w:ascii="仿宋" w:eastAsia="仿宋" w:hAnsi="仿宋" w:hint="eastAsia"/>
                <w:szCs w:val="18"/>
              </w:rPr>
              <w:t>参加由联合会组织的</w:t>
            </w:r>
            <w:r w:rsidR="00EC62E3" w:rsidRPr="00006657">
              <w:rPr>
                <w:rFonts w:ascii="仿宋" w:eastAsia="仿宋" w:hAnsi="仿宋" w:hint="eastAsia"/>
                <w:szCs w:val="18"/>
              </w:rPr>
              <w:t>培训</w:t>
            </w:r>
            <w:r w:rsidR="005A1B7E" w:rsidRPr="00006657">
              <w:rPr>
                <w:rFonts w:ascii="仿宋" w:eastAsia="仿宋" w:hAnsi="仿宋" w:hint="eastAsia"/>
                <w:szCs w:val="18"/>
              </w:rPr>
              <w:t>活动，请填写</w:t>
            </w:r>
            <w:r w:rsidR="00740CD7">
              <w:rPr>
                <w:rFonts w:ascii="仿宋" w:eastAsia="仿宋" w:hAnsi="仿宋" w:hint="eastAsia"/>
                <w:szCs w:val="18"/>
              </w:rPr>
              <w:t>本人擅长的</w:t>
            </w:r>
            <w:r w:rsidR="005A1B7E" w:rsidRPr="00006657">
              <w:rPr>
                <w:rFonts w:ascii="仿宋" w:eastAsia="仿宋" w:hAnsi="仿宋" w:hint="eastAsia"/>
                <w:szCs w:val="18"/>
              </w:rPr>
              <w:t>课程</w:t>
            </w:r>
            <w:r w:rsidR="00740CD7">
              <w:rPr>
                <w:rFonts w:ascii="仿宋" w:eastAsia="仿宋" w:hAnsi="仿宋" w:hint="eastAsia"/>
                <w:szCs w:val="18"/>
              </w:rPr>
              <w:t>名称</w:t>
            </w:r>
            <w:r w:rsidR="005A1B7E" w:rsidRPr="00006657">
              <w:rPr>
                <w:rFonts w:ascii="仿宋" w:eastAsia="仿宋" w:hAnsi="仿宋" w:hint="eastAsia"/>
                <w:szCs w:val="18"/>
              </w:rPr>
              <w:t>：</w:t>
            </w:r>
          </w:p>
          <w:p w:rsidR="004A209C" w:rsidRPr="00006657" w:rsidRDefault="005B205B">
            <w:pPr>
              <w:spacing w:line="360" w:lineRule="auto"/>
              <w:rPr>
                <w:rFonts w:ascii="仿宋" w:eastAsia="仿宋" w:hAnsi="仿宋"/>
                <w:szCs w:val="18"/>
                <w:u w:val="single"/>
              </w:rPr>
            </w:pPr>
            <w:r w:rsidRPr="00006657">
              <w:rPr>
                <w:rFonts w:ascii="仿宋" w:eastAsia="仿宋" w:hAnsi="仿宋" w:hint="eastAsia"/>
                <w:szCs w:val="18"/>
              </w:rPr>
              <w:t xml:space="preserve"> </w:t>
            </w:r>
            <w:r w:rsidRPr="00006657">
              <w:rPr>
                <w:rFonts w:ascii="仿宋" w:eastAsia="仿宋" w:hAnsi="仿宋"/>
                <w:szCs w:val="18"/>
              </w:rPr>
              <w:t xml:space="preserve"> </w:t>
            </w:r>
            <w:r w:rsidRPr="00006657">
              <w:rPr>
                <w:rFonts w:ascii="仿宋" w:eastAsia="仿宋" w:hAnsi="仿宋"/>
                <w:szCs w:val="18"/>
                <w:u w:val="single"/>
              </w:rPr>
              <w:t xml:space="preserve">                            </w:t>
            </w:r>
            <w:r w:rsidR="004D6CC6">
              <w:rPr>
                <w:rFonts w:ascii="仿宋" w:eastAsia="仿宋" w:hAnsi="仿宋"/>
                <w:szCs w:val="18"/>
                <w:u w:val="single"/>
              </w:rPr>
              <w:t xml:space="preserve">   </w:t>
            </w:r>
            <w:r w:rsidRPr="00006657">
              <w:rPr>
                <w:rFonts w:ascii="仿宋" w:eastAsia="仿宋" w:hAnsi="仿宋"/>
                <w:szCs w:val="18"/>
                <w:u w:val="single"/>
              </w:rPr>
              <w:t xml:space="preserve">                          </w:t>
            </w:r>
          </w:p>
          <w:p w:rsidR="005A1B7E" w:rsidRPr="00006657" w:rsidRDefault="005B205B" w:rsidP="005A1B7E">
            <w:pPr>
              <w:spacing w:line="360" w:lineRule="auto"/>
              <w:rPr>
                <w:rFonts w:ascii="仿宋" w:eastAsia="仿宋" w:hAnsi="仿宋"/>
                <w:szCs w:val="18"/>
              </w:rPr>
            </w:pPr>
            <w:r w:rsidRPr="00006657">
              <w:rPr>
                <w:rFonts w:ascii="仿宋" w:eastAsia="仿宋" w:hAnsi="仿宋" w:hint="eastAsia"/>
                <w:szCs w:val="18"/>
              </w:rPr>
              <w:t>□</w:t>
            </w:r>
            <w:r w:rsidR="005A1B7E" w:rsidRPr="00006657">
              <w:rPr>
                <w:rFonts w:ascii="仿宋" w:eastAsia="仿宋" w:hAnsi="仿宋" w:hint="eastAsia"/>
                <w:szCs w:val="18"/>
              </w:rPr>
              <w:t>参加成果鉴定评估（由产业互联网智库组织的科技成果鉴定工作）</w:t>
            </w:r>
          </w:p>
          <w:p w:rsidR="005A1B7E" w:rsidRPr="00006657" w:rsidRDefault="005A1B7E">
            <w:pPr>
              <w:spacing w:line="360" w:lineRule="auto"/>
              <w:rPr>
                <w:rFonts w:ascii="仿宋" w:eastAsia="仿宋" w:hAnsi="仿宋"/>
                <w:szCs w:val="18"/>
              </w:rPr>
            </w:pPr>
            <w:r w:rsidRPr="00006657">
              <w:rPr>
                <w:rFonts w:ascii="仿宋" w:eastAsia="仿宋" w:hAnsi="仿宋" w:hint="eastAsia"/>
                <w:szCs w:val="18"/>
              </w:rPr>
              <w:t>□参加团体标准立项、研讨会、研究报告/评测报告/案例精选等工作</w:t>
            </w:r>
          </w:p>
          <w:p w:rsidR="005A1B7E" w:rsidRPr="00006657" w:rsidRDefault="005A1B7E" w:rsidP="005A1B7E">
            <w:pPr>
              <w:spacing w:line="360" w:lineRule="auto"/>
              <w:rPr>
                <w:rFonts w:ascii="仿宋" w:eastAsia="仿宋" w:hAnsi="仿宋"/>
                <w:szCs w:val="18"/>
              </w:rPr>
            </w:pPr>
            <w:r w:rsidRPr="00006657">
              <w:rPr>
                <w:rFonts w:ascii="仿宋" w:eastAsia="仿宋" w:hAnsi="仿宋" w:hint="eastAsia"/>
                <w:szCs w:val="18"/>
              </w:rPr>
              <w:t>■</w:t>
            </w:r>
            <w:r w:rsidR="009039A8">
              <w:rPr>
                <w:rFonts w:ascii="仿宋" w:eastAsia="仿宋" w:hAnsi="仿宋" w:hint="eastAsia"/>
                <w:szCs w:val="18"/>
              </w:rPr>
              <w:t>必选：</w:t>
            </w:r>
            <w:r w:rsidRPr="00006657">
              <w:rPr>
                <w:rFonts w:ascii="仿宋" w:eastAsia="仿宋" w:hAnsi="仿宋" w:hint="eastAsia"/>
                <w:szCs w:val="18"/>
              </w:rPr>
              <w:t>聘任期间</w:t>
            </w:r>
            <w:r w:rsidR="00006657" w:rsidRPr="00006657">
              <w:rPr>
                <w:rFonts w:ascii="仿宋" w:eastAsia="仿宋" w:hAnsi="仿宋" w:hint="eastAsia"/>
                <w:szCs w:val="18"/>
              </w:rPr>
              <w:t>至少推荐</w:t>
            </w:r>
            <w:r w:rsidR="00CF16AE">
              <w:rPr>
                <w:rFonts w:ascii="仿宋" w:eastAsia="仿宋" w:hAnsi="仿宋"/>
                <w:szCs w:val="18"/>
              </w:rPr>
              <w:t>1</w:t>
            </w:r>
            <w:r w:rsidR="00006657" w:rsidRPr="00006657">
              <w:rPr>
                <w:rFonts w:ascii="仿宋" w:eastAsia="仿宋" w:hAnsi="仿宋" w:hint="eastAsia"/>
                <w:szCs w:val="18"/>
              </w:rPr>
              <w:t>家企业参加“</w:t>
            </w:r>
            <w:proofErr w:type="spellStart"/>
            <w:r w:rsidR="00006657" w:rsidRPr="00006657">
              <w:rPr>
                <w:rFonts w:ascii="仿宋" w:eastAsia="仿宋" w:hAnsi="仿宋" w:hint="eastAsia"/>
                <w:szCs w:val="18"/>
              </w:rPr>
              <w:t>i</w:t>
            </w:r>
            <w:proofErr w:type="spellEnd"/>
            <w:r w:rsidR="00006657" w:rsidRPr="00006657">
              <w:rPr>
                <w:rFonts w:ascii="仿宋" w:eastAsia="仿宋" w:hAnsi="仿宋"/>
                <w:szCs w:val="18"/>
              </w:rPr>
              <w:t>+</w:t>
            </w:r>
            <w:r w:rsidR="00006657" w:rsidRPr="00006657">
              <w:rPr>
                <w:rFonts w:ascii="仿宋" w:eastAsia="仿宋" w:hAnsi="仿宋" w:hint="eastAsia"/>
                <w:szCs w:val="18"/>
              </w:rPr>
              <w:t>创新杯”</w:t>
            </w:r>
            <w:r w:rsidR="00006657">
              <w:rPr>
                <w:rFonts w:ascii="仿宋" w:eastAsia="仿宋" w:hAnsi="仿宋" w:hint="eastAsia"/>
                <w:szCs w:val="18"/>
              </w:rPr>
              <w:t>创新</w:t>
            </w:r>
            <w:r w:rsidR="00006657" w:rsidRPr="00006657">
              <w:rPr>
                <w:rFonts w:ascii="仿宋" w:eastAsia="仿宋" w:hAnsi="仿宋" w:hint="eastAsia"/>
                <w:szCs w:val="18"/>
              </w:rPr>
              <w:t>大赛活动</w:t>
            </w:r>
          </w:p>
          <w:p w:rsidR="005A1B7E" w:rsidRPr="00006657" w:rsidRDefault="00006657" w:rsidP="00006657">
            <w:pPr>
              <w:spacing w:line="360" w:lineRule="auto"/>
              <w:rPr>
                <w:rFonts w:ascii="仿宋" w:eastAsia="仿宋" w:hAnsi="仿宋"/>
                <w:szCs w:val="18"/>
              </w:rPr>
            </w:pPr>
            <w:r w:rsidRPr="00006657">
              <w:rPr>
                <w:rFonts w:ascii="仿宋" w:eastAsia="仿宋" w:hAnsi="仿宋" w:hint="eastAsia"/>
                <w:szCs w:val="18"/>
              </w:rPr>
              <w:t>■</w:t>
            </w:r>
            <w:r w:rsidR="009039A8">
              <w:rPr>
                <w:rFonts w:ascii="仿宋" w:eastAsia="仿宋" w:hAnsi="仿宋" w:hint="eastAsia"/>
                <w:szCs w:val="18"/>
              </w:rPr>
              <w:t>必选：</w:t>
            </w:r>
            <w:r w:rsidRPr="00006657">
              <w:rPr>
                <w:rFonts w:ascii="仿宋" w:eastAsia="仿宋" w:hAnsi="仿宋" w:hint="eastAsia"/>
                <w:szCs w:val="18"/>
              </w:rPr>
              <w:t>聘任期间至少推荐2名专家加入《产业互联网智库》。</w:t>
            </w:r>
          </w:p>
        </w:tc>
      </w:tr>
      <w:tr w:rsidR="004A209C" w:rsidTr="005A1B7E">
        <w:trPr>
          <w:trHeight w:val="6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209C" w:rsidRDefault="005B205B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kern w:val="0"/>
                <w:sz w:val="24"/>
                <w:szCs w:val="28"/>
              </w:rPr>
              <w:lastRenderedPageBreak/>
              <w:t>个人情况介绍</w:t>
            </w:r>
          </w:p>
        </w:tc>
      </w:tr>
      <w:tr w:rsidR="004A209C" w:rsidTr="00A65435">
        <w:trPr>
          <w:trHeight w:val="1889"/>
        </w:trPr>
        <w:tc>
          <w:tcPr>
            <w:tcW w:w="9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09C" w:rsidRDefault="005B205B" w:rsidP="00A65435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个人简历</w:t>
            </w:r>
          </w:p>
        </w:tc>
        <w:tc>
          <w:tcPr>
            <w:tcW w:w="4100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209C" w:rsidRDefault="005B205B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</w:rPr>
              <w:t>（建议</w:t>
            </w:r>
            <w:r>
              <w:rPr>
                <w:rFonts w:ascii="仿宋" w:eastAsia="仿宋" w:hAnsi="仿宋" w:cs="Times New Roman"/>
                <w:bCs/>
                <w:kern w:val="0"/>
              </w:rPr>
              <w:t>3</w:t>
            </w:r>
            <w:r>
              <w:rPr>
                <w:rFonts w:ascii="仿宋" w:eastAsia="仿宋" w:hAnsi="仿宋" w:cs="Times New Roman" w:hint="eastAsia"/>
                <w:bCs/>
                <w:kern w:val="0"/>
              </w:rPr>
              <w:t>00字内）</w:t>
            </w:r>
          </w:p>
        </w:tc>
      </w:tr>
      <w:tr w:rsidR="004A209C" w:rsidTr="00A65435">
        <w:trPr>
          <w:trHeight w:val="1972"/>
        </w:trPr>
        <w:tc>
          <w:tcPr>
            <w:tcW w:w="9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09C" w:rsidRDefault="005B205B" w:rsidP="00A65435">
            <w:pPr>
              <w:widowControl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申请人所在单位简介</w:t>
            </w:r>
          </w:p>
        </w:tc>
        <w:tc>
          <w:tcPr>
            <w:tcW w:w="4100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209C" w:rsidRDefault="005B205B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</w:rPr>
              <w:t>（建议</w:t>
            </w:r>
            <w:r>
              <w:rPr>
                <w:rFonts w:ascii="仿宋" w:eastAsia="仿宋" w:hAnsi="仿宋" w:cs="Times New Roman"/>
                <w:bCs/>
                <w:kern w:val="0"/>
              </w:rPr>
              <w:t>3</w:t>
            </w:r>
            <w:r>
              <w:rPr>
                <w:rFonts w:ascii="仿宋" w:eastAsia="仿宋" w:hAnsi="仿宋" w:cs="Times New Roman" w:hint="eastAsia"/>
                <w:bCs/>
                <w:kern w:val="0"/>
              </w:rPr>
              <w:t>00字内）</w:t>
            </w:r>
          </w:p>
        </w:tc>
      </w:tr>
      <w:tr w:rsidR="004A209C" w:rsidTr="008367E5">
        <w:trPr>
          <w:trHeight w:val="2242"/>
        </w:trPr>
        <w:tc>
          <w:tcPr>
            <w:tcW w:w="9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09C" w:rsidRDefault="005B205B" w:rsidP="00A65435">
            <w:pPr>
              <w:widowControl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专著/专利/论文</w:t>
            </w:r>
            <w:r w:rsidR="00E32ECF"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/科研项目/工程项目</w:t>
            </w:r>
          </w:p>
        </w:tc>
        <w:tc>
          <w:tcPr>
            <w:tcW w:w="4100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209C" w:rsidRPr="00974689" w:rsidRDefault="005B205B" w:rsidP="00974689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</w:rPr>
            </w:pPr>
            <w:r w:rsidRPr="00974689">
              <w:rPr>
                <w:rFonts w:ascii="仿宋" w:eastAsia="仿宋" w:hAnsi="仿宋" w:cs="Times New Roman" w:hint="eastAsia"/>
                <w:bCs/>
                <w:kern w:val="0"/>
              </w:rPr>
              <w:t>（</w:t>
            </w:r>
            <w:r w:rsidR="00E32ECF">
              <w:rPr>
                <w:rFonts w:ascii="仿宋" w:eastAsia="仿宋" w:hAnsi="仿宋" w:cs="Times New Roman" w:hint="eastAsia"/>
                <w:bCs/>
                <w:kern w:val="0"/>
              </w:rPr>
              <w:t>在此填写本人负责或主力参与的工作，</w:t>
            </w:r>
            <w:r w:rsidRPr="00974689">
              <w:rPr>
                <w:rFonts w:ascii="仿宋" w:eastAsia="仿宋" w:hAnsi="仿宋" w:cs="Times New Roman" w:hint="eastAsia"/>
                <w:bCs/>
                <w:kern w:val="0"/>
              </w:rPr>
              <w:t>每类最多列出5个）</w:t>
            </w:r>
          </w:p>
          <w:p w:rsidR="004A209C" w:rsidRDefault="004A209C">
            <w:pPr>
              <w:widowControl/>
              <w:rPr>
                <w:rFonts w:ascii="仿宋" w:eastAsia="仿宋" w:hAnsi="仿宋" w:cs="Times New Roman"/>
                <w:bCs/>
                <w:kern w:val="0"/>
              </w:rPr>
            </w:pPr>
          </w:p>
          <w:p w:rsidR="004A209C" w:rsidRDefault="004A209C">
            <w:pPr>
              <w:widowControl/>
              <w:rPr>
                <w:rFonts w:ascii="仿宋" w:eastAsia="仿宋" w:hAnsi="仿宋" w:cs="Times New Roman"/>
                <w:bCs/>
                <w:kern w:val="0"/>
              </w:rPr>
            </w:pPr>
          </w:p>
          <w:p w:rsidR="004A209C" w:rsidRDefault="004A209C">
            <w:pPr>
              <w:widowControl/>
              <w:rPr>
                <w:rFonts w:ascii="仿宋" w:eastAsia="仿宋" w:hAnsi="仿宋" w:cs="Times New Roman"/>
                <w:bCs/>
                <w:kern w:val="0"/>
              </w:rPr>
            </w:pPr>
          </w:p>
        </w:tc>
      </w:tr>
      <w:tr w:rsidR="004A209C" w:rsidTr="005A1B7E">
        <w:trPr>
          <w:trHeight w:val="1117"/>
        </w:trPr>
        <w:tc>
          <w:tcPr>
            <w:tcW w:w="9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09C" w:rsidRDefault="005B205B" w:rsidP="00A65435">
            <w:pPr>
              <w:widowControl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获得过的荣誉</w:t>
            </w:r>
          </w:p>
        </w:tc>
        <w:tc>
          <w:tcPr>
            <w:tcW w:w="4100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209C" w:rsidRDefault="004A209C">
            <w:pPr>
              <w:pStyle w:val="aa"/>
              <w:tabs>
                <w:tab w:val="left" w:pos="420"/>
              </w:tabs>
              <w:spacing w:before="0" w:line="3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4A209C" w:rsidTr="00A65435">
        <w:trPr>
          <w:trHeight w:val="972"/>
        </w:trPr>
        <w:tc>
          <w:tcPr>
            <w:tcW w:w="9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09C" w:rsidRDefault="005B205B" w:rsidP="00A65435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社会兼职</w:t>
            </w:r>
          </w:p>
        </w:tc>
        <w:tc>
          <w:tcPr>
            <w:tcW w:w="4100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209C" w:rsidRDefault="004A209C">
            <w:pPr>
              <w:pStyle w:val="aa"/>
              <w:tabs>
                <w:tab w:val="left" w:pos="420"/>
              </w:tabs>
              <w:spacing w:before="0" w:line="3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4A209C" w:rsidTr="008367E5">
        <w:trPr>
          <w:trHeight w:val="4228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09C" w:rsidRPr="00E32ECF" w:rsidRDefault="005B205B" w:rsidP="00A65435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 w:rsidRPr="00E32ECF"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本人承诺</w:t>
            </w:r>
          </w:p>
        </w:tc>
        <w:tc>
          <w:tcPr>
            <w:tcW w:w="41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209C" w:rsidRDefault="005B205B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我自愿申请</w:t>
            </w:r>
            <w:r w:rsidR="00E32ECF"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加入中国移动通信联合会产业互联网智库，遵守联合会</w:t>
            </w: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相关规定。</w:t>
            </w:r>
          </w:p>
          <w:p w:rsidR="004A209C" w:rsidRDefault="005B205B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本人将自觉履行</w:t>
            </w:r>
            <w:r w:rsidR="00E32ECF"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智库专家</w:t>
            </w: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义务，</w:t>
            </w:r>
            <w:r w:rsidR="00E32ECF"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积极发挥个人影响力，推荐相关企业和专家</w:t>
            </w: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积极参加中国移动通信联合会组织的相关活动。</w:t>
            </w:r>
          </w:p>
          <w:p w:rsidR="004A209C" w:rsidRDefault="005B205B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本人保证本申请表所填内容真实。</w:t>
            </w:r>
          </w:p>
          <w:p w:rsidR="004A209C" w:rsidRDefault="004A209C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</w:p>
          <w:p w:rsidR="004A209C" w:rsidRDefault="004A209C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</w:p>
          <w:p w:rsidR="004A209C" w:rsidRDefault="005B205B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 xml:space="preserve">             专家签字： </w:t>
            </w:r>
          </w:p>
          <w:p w:rsidR="004A209C" w:rsidRDefault="005B205B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 xml:space="preserve">                       </w:t>
            </w:r>
          </w:p>
        </w:tc>
      </w:tr>
    </w:tbl>
    <w:p w:rsidR="00697324" w:rsidRPr="00697324" w:rsidRDefault="00697324" w:rsidP="008367E5">
      <w:pPr>
        <w:spacing w:afterLines="50" w:after="156" w:line="360" w:lineRule="auto"/>
        <w:rPr>
          <w:rFonts w:ascii="楷体" w:eastAsia="楷体" w:hAnsi="楷体" w:cs="华文仿宋"/>
          <w:sz w:val="28"/>
          <w:szCs w:val="28"/>
        </w:rPr>
      </w:pPr>
    </w:p>
    <w:sectPr w:rsidR="00697324" w:rsidRPr="0069732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387" w:rsidRDefault="00FC3387">
      <w:r>
        <w:separator/>
      </w:r>
    </w:p>
  </w:endnote>
  <w:endnote w:type="continuationSeparator" w:id="0">
    <w:p w:rsidR="00FC3387" w:rsidRDefault="00FC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2064171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:rsidR="004A209C" w:rsidRDefault="005B205B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0C1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0C1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A209C" w:rsidRDefault="004A209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387" w:rsidRDefault="00FC3387">
      <w:r>
        <w:separator/>
      </w:r>
    </w:p>
  </w:footnote>
  <w:footnote w:type="continuationSeparator" w:id="0">
    <w:p w:rsidR="00FC3387" w:rsidRDefault="00FC3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7FDC"/>
    <w:multiLevelType w:val="multilevel"/>
    <w:tmpl w:val="AED000AA"/>
    <w:lvl w:ilvl="0">
      <w:start w:val="1"/>
      <w:numFmt w:val="decimal"/>
      <w:lvlText w:val="（%1）"/>
      <w:lvlJc w:val="left"/>
      <w:pPr>
        <w:ind w:left="1140" w:hanging="720"/>
      </w:pPr>
      <w:rPr>
        <w:rFonts w:hint="default"/>
        <w:b/>
        <w:lang w:val="en-US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6161006"/>
    <w:multiLevelType w:val="multilevel"/>
    <w:tmpl w:val="16161006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7C7716"/>
    <w:multiLevelType w:val="multilevel"/>
    <w:tmpl w:val="1C7C771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3758A2"/>
    <w:multiLevelType w:val="hybridMultilevel"/>
    <w:tmpl w:val="05284632"/>
    <w:lvl w:ilvl="0" w:tplc="50BEFB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E9B5B43"/>
    <w:multiLevelType w:val="multilevel"/>
    <w:tmpl w:val="11AB7FDC"/>
    <w:lvl w:ilvl="0">
      <w:start w:val="1"/>
      <w:numFmt w:val="decimal"/>
      <w:lvlText w:val="（%1）"/>
      <w:lvlJc w:val="left"/>
      <w:pPr>
        <w:ind w:left="114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xMWUxNWVhN2ZmZDE4MDMxMGNiM2ZiNGEzYmZmZTMifQ=="/>
  </w:docVars>
  <w:rsids>
    <w:rsidRoot w:val="00016819"/>
    <w:rsid w:val="00000C1F"/>
    <w:rsid w:val="00006657"/>
    <w:rsid w:val="00016819"/>
    <w:rsid w:val="000254C0"/>
    <w:rsid w:val="00031B35"/>
    <w:rsid w:val="00032A1E"/>
    <w:rsid w:val="00034229"/>
    <w:rsid w:val="000575E1"/>
    <w:rsid w:val="00064CFC"/>
    <w:rsid w:val="000704E8"/>
    <w:rsid w:val="00087C56"/>
    <w:rsid w:val="00090440"/>
    <w:rsid w:val="00092BFC"/>
    <w:rsid w:val="0009489A"/>
    <w:rsid w:val="000959B2"/>
    <w:rsid w:val="000A143A"/>
    <w:rsid w:val="000B012C"/>
    <w:rsid w:val="000B2DCA"/>
    <w:rsid w:val="000B37E0"/>
    <w:rsid w:val="000B3B2B"/>
    <w:rsid w:val="000B4C8F"/>
    <w:rsid w:val="000E0802"/>
    <w:rsid w:val="000E6D4F"/>
    <w:rsid w:val="000F1062"/>
    <w:rsid w:val="000F2F3E"/>
    <w:rsid w:val="00103575"/>
    <w:rsid w:val="00112248"/>
    <w:rsid w:val="00123D15"/>
    <w:rsid w:val="00141E46"/>
    <w:rsid w:val="00150866"/>
    <w:rsid w:val="001518EA"/>
    <w:rsid w:val="0016629B"/>
    <w:rsid w:val="00166814"/>
    <w:rsid w:val="0017203A"/>
    <w:rsid w:val="001821CA"/>
    <w:rsid w:val="00187118"/>
    <w:rsid w:val="001C35D3"/>
    <w:rsid w:val="001D20B4"/>
    <w:rsid w:val="001E5DFE"/>
    <w:rsid w:val="001F321B"/>
    <w:rsid w:val="001F7815"/>
    <w:rsid w:val="00205611"/>
    <w:rsid w:val="00210D5C"/>
    <w:rsid w:val="00212661"/>
    <w:rsid w:val="0025351B"/>
    <w:rsid w:val="002563B3"/>
    <w:rsid w:val="00257B5B"/>
    <w:rsid w:val="00272E1E"/>
    <w:rsid w:val="0027435B"/>
    <w:rsid w:val="0028086B"/>
    <w:rsid w:val="002837D9"/>
    <w:rsid w:val="00286830"/>
    <w:rsid w:val="00296041"/>
    <w:rsid w:val="002B10E3"/>
    <w:rsid w:val="002C017A"/>
    <w:rsid w:val="002C7974"/>
    <w:rsid w:val="002D6A24"/>
    <w:rsid w:val="002E2904"/>
    <w:rsid w:val="002F1B09"/>
    <w:rsid w:val="002F44E4"/>
    <w:rsid w:val="002F7FD2"/>
    <w:rsid w:val="00302D15"/>
    <w:rsid w:val="00311A9D"/>
    <w:rsid w:val="00312DFB"/>
    <w:rsid w:val="00320E3A"/>
    <w:rsid w:val="0032227A"/>
    <w:rsid w:val="003238D2"/>
    <w:rsid w:val="00350257"/>
    <w:rsid w:val="00366675"/>
    <w:rsid w:val="003A0363"/>
    <w:rsid w:val="003A6BF6"/>
    <w:rsid w:val="003C27CA"/>
    <w:rsid w:val="003E0135"/>
    <w:rsid w:val="003E1909"/>
    <w:rsid w:val="003E396A"/>
    <w:rsid w:val="003E4457"/>
    <w:rsid w:val="003E609B"/>
    <w:rsid w:val="003E6300"/>
    <w:rsid w:val="00411670"/>
    <w:rsid w:val="00414EA5"/>
    <w:rsid w:val="004176DA"/>
    <w:rsid w:val="00420254"/>
    <w:rsid w:val="004364DE"/>
    <w:rsid w:val="00451F12"/>
    <w:rsid w:val="00465C0B"/>
    <w:rsid w:val="00467687"/>
    <w:rsid w:val="00491034"/>
    <w:rsid w:val="004A209C"/>
    <w:rsid w:val="004A7BCD"/>
    <w:rsid w:val="004D6CC6"/>
    <w:rsid w:val="004E67FC"/>
    <w:rsid w:val="004F11F9"/>
    <w:rsid w:val="004F5A6C"/>
    <w:rsid w:val="004F5BB6"/>
    <w:rsid w:val="0050605C"/>
    <w:rsid w:val="005074AD"/>
    <w:rsid w:val="00512FE2"/>
    <w:rsid w:val="00515F56"/>
    <w:rsid w:val="00532A61"/>
    <w:rsid w:val="005572BB"/>
    <w:rsid w:val="00563EAD"/>
    <w:rsid w:val="00577FFE"/>
    <w:rsid w:val="00595F71"/>
    <w:rsid w:val="005A1B7E"/>
    <w:rsid w:val="005A3E3C"/>
    <w:rsid w:val="005B205B"/>
    <w:rsid w:val="005C5B31"/>
    <w:rsid w:val="005D5DA5"/>
    <w:rsid w:val="005D7ED5"/>
    <w:rsid w:val="006002AB"/>
    <w:rsid w:val="00612A86"/>
    <w:rsid w:val="00615A26"/>
    <w:rsid w:val="006314C7"/>
    <w:rsid w:val="00633532"/>
    <w:rsid w:val="006370A8"/>
    <w:rsid w:val="00642DA2"/>
    <w:rsid w:val="006546E6"/>
    <w:rsid w:val="00655A16"/>
    <w:rsid w:val="00661F85"/>
    <w:rsid w:val="006700BB"/>
    <w:rsid w:val="006822D5"/>
    <w:rsid w:val="00696A96"/>
    <w:rsid w:val="00697324"/>
    <w:rsid w:val="006A16DA"/>
    <w:rsid w:val="006A178E"/>
    <w:rsid w:val="006C017A"/>
    <w:rsid w:val="006C558A"/>
    <w:rsid w:val="006D5FF1"/>
    <w:rsid w:val="006E4082"/>
    <w:rsid w:val="006E4FD4"/>
    <w:rsid w:val="006F2CF8"/>
    <w:rsid w:val="00703098"/>
    <w:rsid w:val="007121C3"/>
    <w:rsid w:val="00712DE2"/>
    <w:rsid w:val="00716DA8"/>
    <w:rsid w:val="007246D7"/>
    <w:rsid w:val="00727E96"/>
    <w:rsid w:val="007302D8"/>
    <w:rsid w:val="007374F2"/>
    <w:rsid w:val="00740CD7"/>
    <w:rsid w:val="00770F0F"/>
    <w:rsid w:val="00774859"/>
    <w:rsid w:val="00776EBE"/>
    <w:rsid w:val="007B2DD3"/>
    <w:rsid w:val="007B6EE0"/>
    <w:rsid w:val="007E0A61"/>
    <w:rsid w:val="007E37CF"/>
    <w:rsid w:val="00805699"/>
    <w:rsid w:val="00820A98"/>
    <w:rsid w:val="00831847"/>
    <w:rsid w:val="008355B8"/>
    <w:rsid w:val="008367E5"/>
    <w:rsid w:val="00844A8D"/>
    <w:rsid w:val="00850F0A"/>
    <w:rsid w:val="00851D8D"/>
    <w:rsid w:val="00876F53"/>
    <w:rsid w:val="008A1662"/>
    <w:rsid w:val="008A2BA2"/>
    <w:rsid w:val="009039A8"/>
    <w:rsid w:val="00906EFD"/>
    <w:rsid w:val="00913A9F"/>
    <w:rsid w:val="0092030A"/>
    <w:rsid w:val="009305B1"/>
    <w:rsid w:val="009374C3"/>
    <w:rsid w:val="009462EF"/>
    <w:rsid w:val="00961A68"/>
    <w:rsid w:val="00971912"/>
    <w:rsid w:val="00974689"/>
    <w:rsid w:val="00980DEB"/>
    <w:rsid w:val="009849A5"/>
    <w:rsid w:val="00992020"/>
    <w:rsid w:val="009A090A"/>
    <w:rsid w:val="009B29A6"/>
    <w:rsid w:val="009D2B4D"/>
    <w:rsid w:val="009F049B"/>
    <w:rsid w:val="00A0225B"/>
    <w:rsid w:val="00A04BF6"/>
    <w:rsid w:val="00A31325"/>
    <w:rsid w:val="00A65322"/>
    <w:rsid w:val="00A65435"/>
    <w:rsid w:val="00A872E5"/>
    <w:rsid w:val="00A9012D"/>
    <w:rsid w:val="00A9194A"/>
    <w:rsid w:val="00A950F0"/>
    <w:rsid w:val="00AC4724"/>
    <w:rsid w:val="00AD17E5"/>
    <w:rsid w:val="00AD2580"/>
    <w:rsid w:val="00AD2BF5"/>
    <w:rsid w:val="00AD4C2A"/>
    <w:rsid w:val="00AE1C34"/>
    <w:rsid w:val="00AE6D0B"/>
    <w:rsid w:val="00AF2D28"/>
    <w:rsid w:val="00AF5312"/>
    <w:rsid w:val="00B10FC1"/>
    <w:rsid w:val="00B3049C"/>
    <w:rsid w:val="00B52CD3"/>
    <w:rsid w:val="00B70392"/>
    <w:rsid w:val="00B77DBF"/>
    <w:rsid w:val="00B8144B"/>
    <w:rsid w:val="00B81863"/>
    <w:rsid w:val="00BA142B"/>
    <w:rsid w:val="00BB3171"/>
    <w:rsid w:val="00BD46CA"/>
    <w:rsid w:val="00BD6B4D"/>
    <w:rsid w:val="00BF1674"/>
    <w:rsid w:val="00C064EE"/>
    <w:rsid w:val="00C10061"/>
    <w:rsid w:val="00C50E9A"/>
    <w:rsid w:val="00C570BC"/>
    <w:rsid w:val="00C7034C"/>
    <w:rsid w:val="00C70DF5"/>
    <w:rsid w:val="00C81A01"/>
    <w:rsid w:val="00CA6DEE"/>
    <w:rsid w:val="00CA70D5"/>
    <w:rsid w:val="00CB242A"/>
    <w:rsid w:val="00CB5968"/>
    <w:rsid w:val="00CD2C8D"/>
    <w:rsid w:val="00CE3B83"/>
    <w:rsid w:val="00CF16AE"/>
    <w:rsid w:val="00D01898"/>
    <w:rsid w:val="00D318FB"/>
    <w:rsid w:val="00D40C58"/>
    <w:rsid w:val="00D50DD9"/>
    <w:rsid w:val="00D61E48"/>
    <w:rsid w:val="00D95C76"/>
    <w:rsid w:val="00D97468"/>
    <w:rsid w:val="00DC0842"/>
    <w:rsid w:val="00DD52F1"/>
    <w:rsid w:val="00DE585E"/>
    <w:rsid w:val="00DE5FEC"/>
    <w:rsid w:val="00DF5084"/>
    <w:rsid w:val="00E03AE9"/>
    <w:rsid w:val="00E13E18"/>
    <w:rsid w:val="00E20DA0"/>
    <w:rsid w:val="00E276AE"/>
    <w:rsid w:val="00E32ECF"/>
    <w:rsid w:val="00E36AED"/>
    <w:rsid w:val="00E57831"/>
    <w:rsid w:val="00E60841"/>
    <w:rsid w:val="00E6568B"/>
    <w:rsid w:val="00E66099"/>
    <w:rsid w:val="00E77E4A"/>
    <w:rsid w:val="00E84BB1"/>
    <w:rsid w:val="00E95F35"/>
    <w:rsid w:val="00EA5B38"/>
    <w:rsid w:val="00EA6CBC"/>
    <w:rsid w:val="00EA796F"/>
    <w:rsid w:val="00EB0BBB"/>
    <w:rsid w:val="00EC177C"/>
    <w:rsid w:val="00EC62E3"/>
    <w:rsid w:val="00ED1F5A"/>
    <w:rsid w:val="00EF262D"/>
    <w:rsid w:val="00F0114C"/>
    <w:rsid w:val="00F04ABD"/>
    <w:rsid w:val="00F121C8"/>
    <w:rsid w:val="00F25F4D"/>
    <w:rsid w:val="00F270B0"/>
    <w:rsid w:val="00F30A56"/>
    <w:rsid w:val="00F31ABA"/>
    <w:rsid w:val="00F37EA5"/>
    <w:rsid w:val="00F55D98"/>
    <w:rsid w:val="00FA1131"/>
    <w:rsid w:val="00FA1CFB"/>
    <w:rsid w:val="00FA3BF3"/>
    <w:rsid w:val="00FB70CA"/>
    <w:rsid w:val="00FC3387"/>
    <w:rsid w:val="00FC4003"/>
    <w:rsid w:val="00FD0BD1"/>
    <w:rsid w:val="00FE1724"/>
    <w:rsid w:val="00FF226D"/>
    <w:rsid w:val="014647E8"/>
    <w:rsid w:val="017823AF"/>
    <w:rsid w:val="03847539"/>
    <w:rsid w:val="047772DB"/>
    <w:rsid w:val="04813232"/>
    <w:rsid w:val="04B17F42"/>
    <w:rsid w:val="04D617E8"/>
    <w:rsid w:val="05220DAB"/>
    <w:rsid w:val="05790236"/>
    <w:rsid w:val="05AD5A73"/>
    <w:rsid w:val="05C80770"/>
    <w:rsid w:val="05CC2C17"/>
    <w:rsid w:val="062E1012"/>
    <w:rsid w:val="08B000C5"/>
    <w:rsid w:val="08E44725"/>
    <w:rsid w:val="09655C18"/>
    <w:rsid w:val="0996636F"/>
    <w:rsid w:val="0A7708FF"/>
    <w:rsid w:val="0B9F4D21"/>
    <w:rsid w:val="0BB1312B"/>
    <w:rsid w:val="0CF66E1D"/>
    <w:rsid w:val="0E3A0EAA"/>
    <w:rsid w:val="0F242EBB"/>
    <w:rsid w:val="0F333709"/>
    <w:rsid w:val="0FCB7DFA"/>
    <w:rsid w:val="102B311E"/>
    <w:rsid w:val="113F03D0"/>
    <w:rsid w:val="117079B6"/>
    <w:rsid w:val="14083649"/>
    <w:rsid w:val="143D44FB"/>
    <w:rsid w:val="14B8637C"/>
    <w:rsid w:val="15690F71"/>
    <w:rsid w:val="164A6EDE"/>
    <w:rsid w:val="173827BF"/>
    <w:rsid w:val="185B718E"/>
    <w:rsid w:val="189A5257"/>
    <w:rsid w:val="19296696"/>
    <w:rsid w:val="19460953"/>
    <w:rsid w:val="19CE5130"/>
    <w:rsid w:val="1A63075C"/>
    <w:rsid w:val="1AEE125C"/>
    <w:rsid w:val="1B132389"/>
    <w:rsid w:val="1BFE5601"/>
    <w:rsid w:val="1C462888"/>
    <w:rsid w:val="1C5E5BEF"/>
    <w:rsid w:val="1D1B616B"/>
    <w:rsid w:val="1E1B393D"/>
    <w:rsid w:val="1FB029A0"/>
    <w:rsid w:val="20093651"/>
    <w:rsid w:val="202D3181"/>
    <w:rsid w:val="209F563B"/>
    <w:rsid w:val="20BC368C"/>
    <w:rsid w:val="21601D47"/>
    <w:rsid w:val="217E326C"/>
    <w:rsid w:val="22442BD9"/>
    <w:rsid w:val="22BB585B"/>
    <w:rsid w:val="23FF4F22"/>
    <w:rsid w:val="245D707B"/>
    <w:rsid w:val="24670C1F"/>
    <w:rsid w:val="25386194"/>
    <w:rsid w:val="2539784E"/>
    <w:rsid w:val="26FC4A05"/>
    <w:rsid w:val="281C5BD6"/>
    <w:rsid w:val="29021F72"/>
    <w:rsid w:val="298E38FB"/>
    <w:rsid w:val="29CE3B1D"/>
    <w:rsid w:val="29E312AA"/>
    <w:rsid w:val="2B3E4A2A"/>
    <w:rsid w:val="2CF9225E"/>
    <w:rsid w:val="2EF2314E"/>
    <w:rsid w:val="2F523ABD"/>
    <w:rsid w:val="31C707CD"/>
    <w:rsid w:val="324721D0"/>
    <w:rsid w:val="32BD4CD7"/>
    <w:rsid w:val="32CC6DDD"/>
    <w:rsid w:val="33593735"/>
    <w:rsid w:val="33656BC4"/>
    <w:rsid w:val="338153A0"/>
    <w:rsid w:val="33AE3D5F"/>
    <w:rsid w:val="34A10B4F"/>
    <w:rsid w:val="34B36261"/>
    <w:rsid w:val="34E95658"/>
    <w:rsid w:val="351D1D56"/>
    <w:rsid w:val="354D528E"/>
    <w:rsid w:val="355043B4"/>
    <w:rsid w:val="35870E78"/>
    <w:rsid w:val="35A223B9"/>
    <w:rsid w:val="36D74526"/>
    <w:rsid w:val="36EE62FB"/>
    <w:rsid w:val="371470BE"/>
    <w:rsid w:val="37D363A5"/>
    <w:rsid w:val="38302438"/>
    <w:rsid w:val="3E9F1815"/>
    <w:rsid w:val="3FA903DB"/>
    <w:rsid w:val="3FEB1A05"/>
    <w:rsid w:val="40CD48B1"/>
    <w:rsid w:val="40D90624"/>
    <w:rsid w:val="411A6463"/>
    <w:rsid w:val="41AB219B"/>
    <w:rsid w:val="433B31A3"/>
    <w:rsid w:val="434D0038"/>
    <w:rsid w:val="437F61D2"/>
    <w:rsid w:val="43A87253"/>
    <w:rsid w:val="44A44C41"/>
    <w:rsid w:val="44DB2C4F"/>
    <w:rsid w:val="451E21D5"/>
    <w:rsid w:val="456A2806"/>
    <w:rsid w:val="459E478F"/>
    <w:rsid w:val="46C2249B"/>
    <w:rsid w:val="46D75610"/>
    <w:rsid w:val="46E57548"/>
    <w:rsid w:val="477D6972"/>
    <w:rsid w:val="48E171DA"/>
    <w:rsid w:val="495342EC"/>
    <w:rsid w:val="4CA9144A"/>
    <w:rsid w:val="4D035E77"/>
    <w:rsid w:val="4D070F7A"/>
    <w:rsid w:val="4D40061B"/>
    <w:rsid w:val="4DAC2628"/>
    <w:rsid w:val="4E0F2A56"/>
    <w:rsid w:val="4E522A3F"/>
    <w:rsid w:val="4F885D4A"/>
    <w:rsid w:val="501638E0"/>
    <w:rsid w:val="50244956"/>
    <w:rsid w:val="50641645"/>
    <w:rsid w:val="515801EC"/>
    <w:rsid w:val="51B9608E"/>
    <w:rsid w:val="52C66B72"/>
    <w:rsid w:val="52E2505B"/>
    <w:rsid w:val="536D27EA"/>
    <w:rsid w:val="538B2BAA"/>
    <w:rsid w:val="54754BEC"/>
    <w:rsid w:val="562B0877"/>
    <w:rsid w:val="586A448F"/>
    <w:rsid w:val="58A71284"/>
    <w:rsid w:val="58F92AD4"/>
    <w:rsid w:val="5A741602"/>
    <w:rsid w:val="5AB1719D"/>
    <w:rsid w:val="5B321EDC"/>
    <w:rsid w:val="5D081F0E"/>
    <w:rsid w:val="5D4C4CF3"/>
    <w:rsid w:val="5D946017"/>
    <w:rsid w:val="5EA902B4"/>
    <w:rsid w:val="5EE766CD"/>
    <w:rsid w:val="5F683B67"/>
    <w:rsid w:val="5F7D6137"/>
    <w:rsid w:val="60082DB8"/>
    <w:rsid w:val="60261B8B"/>
    <w:rsid w:val="60795A64"/>
    <w:rsid w:val="60A50477"/>
    <w:rsid w:val="60F4103B"/>
    <w:rsid w:val="62211ED5"/>
    <w:rsid w:val="62507A94"/>
    <w:rsid w:val="6356174C"/>
    <w:rsid w:val="635C2225"/>
    <w:rsid w:val="63B83FFD"/>
    <w:rsid w:val="63DC2670"/>
    <w:rsid w:val="63DD455C"/>
    <w:rsid w:val="642A0284"/>
    <w:rsid w:val="65605BAA"/>
    <w:rsid w:val="65AF0766"/>
    <w:rsid w:val="65E4143D"/>
    <w:rsid w:val="668E06B4"/>
    <w:rsid w:val="66A95557"/>
    <w:rsid w:val="66BF00C9"/>
    <w:rsid w:val="687B2977"/>
    <w:rsid w:val="69303995"/>
    <w:rsid w:val="6A55415A"/>
    <w:rsid w:val="6B454EC0"/>
    <w:rsid w:val="6C031CBB"/>
    <w:rsid w:val="6C0D2A03"/>
    <w:rsid w:val="6C5415F6"/>
    <w:rsid w:val="6D546939"/>
    <w:rsid w:val="6E555DD6"/>
    <w:rsid w:val="6EC60143"/>
    <w:rsid w:val="6EDF6406"/>
    <w:rsid w:val="6F0D345B"/>
    <w:rsid w:val="6F337C5E"/>
    <w:rsid w:val="6F93105F"/>
    <w:rsid w:val="6FBD340A"/>
    <w:rsid w:val="70ED65E2"/>
    <w:rsid w:val="711F4F9F"/>
    <w:rsid w:val="71C42D59"/>
    <w:rsid w:val="73C80564"/>
    <w:rsid w:val="73CB2DA5"/>
    <w:rsid w:val="74112D1C"/>
    <w:rsid w:val="75C1693B"/>
    <w:rsid w:val="775E7B47"/>
    <w:rsid w:val="777701C6"/>
    <w:rsid w:val="77B9141C"/>
    <w:rsid w:val="77F16F69"/>
    <w:rsid w:val="7856574F"/>
    <w:rsid w:val="78CD2873"/>
    <w:rsid w:val="79B43166"/>
    <w:rsid w:val="7A356739"/>
    <w:rsid w:val="7A7C6425"/>
    <w:rsid w:val="7B8A279B"/>
    <w:rsid w:val="7BA34D9A"/>
    <w:rsid w:val="7C445FE6"/>
    <w:rsid w:val="7EB1799C"/>
    <w:rsid w:val="7EB34654"/>
    <w:rsid w:val="7EF86055"/>
    <w:rsid w:val="7F83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6510CE4-3BAA-41A9-8A32-777DB692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paragraph" w:customStyle="1" w:styleId="aa">
    <w:name w:val="参考文献"/>
    <w:qFormat/>
    <w:pPr>
      <w:spacing w:before="60" w:line="390" w:lineRule="exac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</cp:lastModifiedBy>
  <cp:revision>5</cp:revision>
  <cp:lastPrinted>2024-09-10T07:28:00Z</cp:lastPrinted>
  <dcterms:created xsi:type="dcterms:W3CDTF">2024-09-10T07:29:00Z</dcterms:created>
  <dcterms:modified xsi:type="dcterms:W3CDTF">2024-09-10T07:39:00Z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E7525BEB2A334FA9BFDDD131B4B5855B</vt:lpwstr>
  </property>
</Properties>
</file>