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地方标准征求意见表</w:t>
      </w:r>
    </w:p>
    <w:tbl>
      <w:tblPr>
        <w:tblStyle w:val="3"/>
        <w:tblW w:w="93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4"/>
        <w:gridCol w:w="3719"/>
        <w:gridCol w:w="1397"/>
        <w:gridCol w:w="2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4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标准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名称</w:t>
            </w:r>
          </w:p>
        </w:tc>
        <w:tc>
          <w:tcPr>
            <w:tcW w:w="3719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信息消费体验中心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服务规范</w:t>
            </w:r>
          </w:p>
        </w:tc>
        <w:tc>
          <w:tcPr>
            <w:tcW w:w="1397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反馈</w:t>
            </w:r>
          </w:p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2774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4" w:hRule="atLeast"/>
        </w:trPr>
        <w:tc>
          <w:tcPr>
            <w:tcW w:w="1464" w:type="dxa"/>
          </w:tcPr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文本</w:t>
            </w: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意见</w:t>
            </w:r>
          </w:p>
        </w:tc>
        <w:tc>
          <w:tcPr>
            <w:tcW w:w="7890" w:type="dxa"/>
            <w:gridSpan w:val="3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>签名：</w:t>
            </w:r>
          </w:p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sz w:val="32"/>
                <w:szCs w:val="32"/>
                <w:vertAlign w:val="baseline"/>
                <w:lang w:val="en-US" w:eastAsia="zh-CN"/>
              </w:rPr>
              <w:t xml:space="preserve">             日期：  年   月   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3F78BA9C-E424-414C-95B2-36A8D81722C6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2FA53288-91E6-42CF-9523-AB002EB2584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0303C"/>
    <w:rsid w:val="03D0303C"/>
    <w:rsid w:val="40465BD0"/>
    <w:rsid w:val="5B4F731A"/>
    <w:rsid w:val="6A44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2021-11-17T01:58:00Z</dcterms:created>
  <dc:creator>元气老头</dc:creator>
  <cp:lastModifiedBy>元气老头</cp:lastModifiedBy>
  <dcterms:modified xsi:type="dcterms:W3CDTF">2021-12-01T02:57:40Z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28E915E1711143E681636A618CD55BD0</vt:lpwstr>
  </property>
</Properties>
</file>