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4" w:rsidRPr="00EE14DE" w:rsidRDefault="00BC7EC4" w:rsidP="00BC7EC4">
      <w:pPr>
        <w:widowControl/>
        <w:snapToGrid w:val="0"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6</w:t>
      </w:r>
    </w:p>
    <w:p w:rsidR="00BC7EC4" w:rsidRDefault="00BC7EC4" w:rsidP="00BC7EC4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团体标准征求意见汇总处理表</w:t>
      </w:r>
    </w:p>
    <w:bookmarkEnd w:id="0"/>
    <w:p w:rsidR="00BC7EC4" w:rsidRDefault="00BC7EC4" w:rsidP="00BC7EC4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</w:p>
    <w:p w:rsidR="00BC7EC4" w:rsidRDefault="00BC7EC4" w:rsidP="00BC7EC4">
      <w:pPr>
        <w:widowControl/>
        <w:snapToGrid w:val="0"/>
        <w:spacing w:line="400" w:lineRule="exact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标准项目名称：                       承办人： 共 页 第 页</w:t>
      </w:r>
    </w:p>
    <w:p w:rsidR="00BC7EC4" w:rsidRDefault="00BC7EC4" w:rsidP="00BC7EC4">
      <w:pPr>
        <w:widowControl/>
        <w:snapToGrid w:val="0"/>
        <w:spacing w:afterLines="50" w:after="156" w:line="400" w:lineRule="exact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标准项目起草单位：                           ： 年月 日填写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979"/>
        <w:gridCol w:w="2237"/>
        <w:gridCol w:w="1455"/>
        <w:gridCol w:w="2410"/>
      </w:tblGrid>
      <w:tr w:rsidR="00BC7EC4" w:rsidTr="00893B31">
        <w:trPr>
          <w:trHeight w:val="63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4" w:rsidRDefault="00BC7EC4" w:rsidP="00BC7EC4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4" w:rsidRDefault="00BC7EC4" w:rsidP="00BC7EC4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4" w:rsidRDefault="00BC7EC4" w:rsidP="00BC7EC4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意见内容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4" w:rsidRDefault="00BC7EC4" w:rsidP="00BC7EC4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提出单位（人）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4" w:rsidRDefault="00BC7EC4" w:rsidP="00BC7EC4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处理意见及理由</w:t>
            </w:r>
          </w:p>
        </w:tc>
      </w:tr>
      <w:tr w:rsidR="00BC7EC4" w:rsidTr="00893B31">
        <w:trPr>
          <w:trHeight w:val="62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4" w:rsidRDefault="00BC7EC4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4" w:rsidRDefault="00BC7EC4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4" w:rsidRDefault="00BC7EC4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4" w:rsidRDefault="00BC7EC4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4" w:rsidRDefault="00BC7EC4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BC7EC4" w:rsidRDefault="00BC7EC4" w:rsidP="00BC7EC4">
      <w:pPr>
        <w:widowControl/>
        <w:snapToGrid w:val="0"/>
        <w:spacing w:beforeLines="100" w:before="312" w:line="400" w:lineRule="exact"/>
        <w:ind w:firstLine="48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说明：① 提出意见数量： 个；</w:t>
      </w:r>
    </w:p>
    <w:p w:rsidR="00BC7EC4" w:rsidRDefault="00BC7EC4" w:rsidP="00BC7EC4">
      <w:pPr>
        <w:widowControl/>
        <w:snapToGrid w:val="0"/>
        <w:spacing w:line="400" w:lineRule="exact"/>
        <w:ind w:firstLineChars="300" w:firstLine="720"/>
        <w:jc w:val="left"/>
        <w:rPr>
          <w:rFonts w:ascii="华文中宋" w:eastAsia="华文中宋" w:hAnsi="华文中宋" w:cs="宋体" w:hint="eastAsia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② 标准起草单位或工作组对意见处理结果：采纳    个，未采纳    个；</w:t>
      </w:r>
    </w:p>
    <w:p w:rsidR="00795D1E" w:rsidRPr="00BC7EC4" w:rsidRDefault="00BC7EC4" w:rsidP="00BC7EC4">
      <w:pPr>
        <w:widowControl/>
        <w:snapToGrid w:val="0"/>
        <w:spacing w:line="400" w:lineRule="exact"/>
        <w:ind w:firstLineChars="300" w:firstLine="72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24"/>
        </w:rPr>
        <w:t>③ 分技术委员会对审查意见：采纳     个，未采纳     个。</w:t>
      </w:r>
    </w:p>
    <w:sectPr w:rsidR="00795D1E" w:rsidRPr="00BC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7861F5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2</cp:revision>
  <dcterms:created xsi:type="dcterms:W3CDTF">2018-05-04T05:53:00Z</dcterms:created>
  <dcterms:modified xsi:type="dcterms:W3CDTF">2018-05-04T05:53:00Z</dcterms:modified>
</cp:coreProperties>
</file>